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897998" w14:textId="77777777" w:rsidR="00B60B83" w:rsidRPr="000C2EC0" w:rsidRDefault="00B60B83" w:rsidP="00B60B83">
      <w:pPr>
        <w:spacing w:after="0" w:line="240" w:lineRule="auto"/>
        <w:ind w:left="7080"/>
        <w:jc w:val="center"/>
        <w:rPr>
          <w:rFonts w:ascii="Times New Roman" w:eastAsia="Times New Roman" w:hAnsi="Times New Roman" w:cs="Times New Roman"/>
          <w:bCs/>
          <w:kern w:val="0"/>
          <w:lang w:eastAsia="cs-CZ"/>
          <w14:ligatures w14:val="none"/>
        </w:rPr>
      </w:pPr>
      <w:bookmarkStart w:id="0" w:name="_Hlk204176034"/>
      <w:bookmarkStart w:id="1" w:name="_Hlk183007165"/>
      <w:r w:rsidRPr="000C2EC0">
        <w:rPr>
          <w:rFonts w:ascii="Times New Roman" w:eastAsia="Times New Roman" w:hAnsi="Times New Roman" w:cs="Times New Roman"/>
          <w:bCs/>
          <w:kern w:val="0"/>
          <w:lang w:eastAsia="cs-CZ"/>
          <w14:ligatures w14:val="none"/>
        </w:rPr>
        <w:t>2 SPR 150/2026</w:t>
      </w:r>
    </w:p>
    <w:p w14:paraId="1E0AC21E" w14:textId="77777777" w:rsidR="00B60B83" w:rsidRPr="000C2EC0" w:rsidRDefault="00B60B83" w:rsidP="00B60B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</w:pPr>
    </w:p>
    <w:p w14:paraId="1DC5C328" w14:textId="77777777" w:rsidR="00B60B83" w:rsidRPr="000C2EC0" w:rsidRDefault="00B60B83" w:rsidP="00B60B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</w:pPr>
      <w:r w:rsidRPr="000C2EC0"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t>PŘIHLÁŠKA</w:t>
      </w:r>
    </w:p>
    <w:p w14:paraId="46DC893B" w14:textId="77777777" w:rsidR="00B60B83" w:rsidRPr="000C2EC0" w:rsidRDefault="00B60B83" w:rsidP="00B60B83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</w:pPr>
      <w:r w:rsidRPr="000C2EC0"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t>do výběrového řízení na obsazení místa státního zástupce / státní zástupkyně</w:t>
      </w:r>
    </w:p>
    <w:p w14:paraId="5773D71D" w14:textId="26FA2A98" w:rsidR="00B60B83" w:rsidRPr="000C2EC0" w:rsidRDefault="00B60B83" w:rsidP="00B60B83">
      <w:pPr>
        <w:keepNext/>
        <w:spacing w:after="0" w:line="240" w:lineRule="auto"/>
        <w:jc w:val="center"/>
        <w:outlineLvl w:val="3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  <w:bookmarkStart w:id="2" w:name="_Hlk183004365"/>
      <w:r w:rsidRPr="000C2EC0"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t xml:space="preserve">s přidělením k výkonu funkce k </w:t>
      </w:r>
      <w:r w:rsidRPr="000C2EC0">
        <w:rPr>
          <w:rFonts w:ascii="Times New Roman" w:eastAsia="Calibri" w:hAnsi="Times New Roman" w:cs="Times New Roman"/>
          <w:b/>
          <w:bCs/>
          <w:kern w:val="0"/>
          <w14:ligatures w14:val="none"/>
        </w:rPr>
        <w:t>Okresnímu státnímu zastupitelství v</w:t>
      </w:r>
      <w:r w:rsidR="00471D72" w:rsidRPr="000C2EC0">
        <w:rPr>
          <w:rFonts w:ascii="Times New Roman" w:eastAsia="Calibri" w:hAnsi="Times New Roman" w:cs="Times New Roman"/>
          <w:b/>
          <w:bCs/>
          <w:kern w:val="0"/>
          <w14:ligatures w14:val="none"/>
        </w:rPr>
        <w:t xml:space="preserve"> Karviné     </w:t>
      </w:r>
      <w:r w:rsidR="00C5426B">
        <w:rPr>
          <w:rFonts w:ascii="Times New Roman" w:eastAsia="Calibri" w:hAnsi="Times New Roman" w:cs="Times New Roman"/>
          <w:b/>
          <w:bCs/>
          <w:kern w:val="0"/>
          <w14:ligatures w14:val="none"/>
        </w:rPr>
        <w:t xml:space="preserve">              </w:t>
      </w:r>
      <w:r w:rsidR="00471D72" w:rsidRPr="000C2EC0">
        <w:rPr>
          <w:rFonts w:ascii="Times New Roman" w:eastAsia="Calibri" w:hAnsi="Times New Roman" w:cs="Times New Roman"/>
          <w:b/>
          <w:bCs/>
          <w:kern w:val="0"/>
          <w14:ligatures w14:val="none"/>
        </w:rPr>
        <w:t>a k Okresnímu s</w:t>
      </w:r>
      <w:r w:rsidRPr="000C2EC0">
        <w:rPr>
          <w:rFonts w:ascii="Times New Roman" w:eastAsia="Calibri" w:hAnsi="Times New Roman" w:cs="Times New Roman"/>
          <w:b/>
          <w:bCs/>
          <w:kern w:val="0"/>
          <w14:ligatures w14:val="none"/>
        </w:rPr>
        <w:t>tátnímu zastupitelství v Bruntále</w:t>
      </w:r>
    </w:p>
    <w:p w14:paraId="12106940" w14:textId="0AF15540" w:rsidR="00B60B83" w:rsidRPr="000C2EC0" w:rsidRDefault="00B60B83" w:rsidP="00B60B8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</w:pPr>
      <w:r w:rsidRPr="000C2EC0"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t xml:space="preserve">vyhlášeného dne </w:t>
      </w:r>
      <w:r w:rsidR="00702B3A"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t>2</w:t>
      </w:r>
      <w:r w:rsidR="00471D72" w:rsidRPr="000C2EC0"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t xml:space="preserve">. </w:t>
      </w:r>
      <w:r w:rsidR="007D2973"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t>října 2026</w:t>
      </w:r>
    </w:p>
    <w:p w14:paraId="1AA27D71" w14:textId="77777777" w:rsidR="00B60B83" w:rsidRPr="00C92C25" w:rsidRDefault="00B60B83" w:rsidP="00B60B83">
      <w:pPr>
        <w:spacing w:after="0" w:line="240" w:lineRule="auto"/>
        <w:jc w:val="center"/>
        <w:rPr>
          <w:rFonts w:ascii="Arial" w:eastAsia="Times New Roman" w:hAnsi="Arial" w:cs="Arial"/>
          <w:kern w:val="0"/>
          <w:lang w:eastAsia="cs-CZ"/>
          <w14:ligatures w14:val="none"/>
        </w:rPr>
      </w:pPr>
    </w:p>
    <w:bookmarkEnd w:id="2"/>
    <w:p w14:paraId="66B30C93" w14:textId="77777777" w:rsidR="00B60B83" w:rsidRPr="00C92C25" w:rsidRDefault="00B60B83" w:rsidP="00B60B83">
      <w:pPr>
        <w:spacing w:after="0" w:line="240" w:lineRule="auto"/>
        <w:rPr>
          <w:rFonts w:ascii="Arial" w:eastAsia="Times New Roman" w:hAnsi="Arial" w:cs="Arial"/>
          <w:kern w:val="0"/>
          <w:lang w:eastAsia="cs-CZ"/>
          <w14:ligatures w14:val="none"/>
        </w:rPr>
      </w:pPr>
    </w:p>
    <w:p w14:paraId="7DF649E7" w14:textId="77777777" w:rsidR="00B60B83" w:rsidRPr="00471D72" w:rsidRDefault="00B60B83" w:rsidP="00B60B83">
      <w:pPr>
        <w:keepNext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</w:pPr>
      <w:r w:rsidRPr="00C92C25">
        <w:rPr>
          <w:rFonts w:ascii="Arial" w:eastAsia="Times New Roman" w:hAnsi="Arial" w:cs="Arial"/>
          <w:b/>
          <w:bCs/>
          <w:kern w:val="0"/>
          <w:lang w:eastAsia="cs-CZ"/>
          <w14:ligatures w14:val="none"/>
        </w:rPr>
        <w:t xml:space="preserve"> </w:t>
      </w:r>
      <w:r w:rsidRPr="00C92C25">
        <w:rPr>
          <w:rFonts w:ascii="Arial" w:eastAsia="Times New Roman" w:hAnsi="Arial" w:cs="Arial"/>
          <w:kern w:val="0"/>
          <w:lang w:eastAsia="cs-CZ"/>
          <w14:ligatures w14:val="none"/>
        </w:rPr>
        <w:t xml:space="preserve">     </w:t>
      </w:r>
      <w:r w:rsidRPr="00471D72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Příjmení, jméno a titul: </w:t>
      </w:r>
    </w:p>
    <w:p w14:paraId="6C7E0F56" w14:textId="77777777" w:rsidR="00B60B83" w:rsidRPr="00471D72" w:rsidRDefault="00B60B83" w:rsidP="00B60B83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</w:pPr>
    </w:p>
    <w:p w14:paraId="3B1F5027" w14:textId="77777777" w:rsidR="00B60B83" w:rsidRPr="00471D72" w:rsidRDefault="00B60B83" w:rsidP="00B60B83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Cs/>
          <w:kern w:val="0"/>
          <w:lang w:eastAsia="cs-CZ"/>
          <w14:ligatures w14:val="none"/>
        </w:rPr>
      </w:pPr>
      <w:r w:rsidRPr="00471D72">
        <w:rPr>
          <w:rFonts w:ascii="Times New Roman" w:eastAsia="Times New Roman" w:hAnsi="Times New Roman" w:cs="Times New Roman"/>
          <w:bCs/>
          <w:kern w:val="0"/>
          <w:lang w:eastAsia="cs-CZ"/>
          <w14:ligatures w14:val="none"/>
        </w:rPr>
        <w:t xml:space="preserve">  Adresa trvalého bydliště:</w:t>
      </w:r>
    </w:p>
    <w:p w14:paraId="3B52B006" w14:textId="77777777" w:rsidR="00B60B83" w:rsidRPr="00471D72" w:rsidRDefault="00B60B83" w:rsidP="00B60B8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lang w:eastAsia="cs-CZ"/>
          <w14:ligatures w14:val="none"/>
        </w:rPr>
      </w:pPr>
      <w:r w:rsidRPr="00471D72">
        <w:rPr>
          <w:rFonts w:ascii="Times New Roman" w:eastAsia="Times New Roman" w:hAnsi="Times New Roman" w:cs="Times New Roman"/>
          <w:bCs/>
          <w:kern w:val="0"/>
          <w:lang w:eastAsia="cs-CZ"/>
          <w14:ligatures w14:val="none"/>
        </w:rPr>
        <w:t xml:space="preserve">    </w:t>
      </w:r>
    </w:p>
    <w:p w14:paraId="6E37B76F" w14:textId="77777777" w:rsidR="00B60B83" w:rsidRPr="00471D72" w:rsidRDefault="00B60B83" w:rsidP="00B60B8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lang w:eastAsia="cs-CZ"/>
          <w14:ligatures w14:val="none"/>
        </w:rPr>
      </w:pPr>
      <w:r w:rsidRPr="00471D72">
        <w:rPr>
          <w:rFonts w:ascii="Times New Roman" w:eastAsia="Times New Roman" w:hAnsi="Times New Roman" w:cs="Times New Roman"/>
          <w:bCs/>
          <w:kern w:val="0"/>
          <w:lang w:eastAsia="cs-CZ"/>
          <w14:ligatures w14:val="none"/>
        </w:rPr>
        <w:t xml:space="preserve">      Adresa pro zasílání korespondence, je-li od adresy bydliště odlišná:</w:t>
      </w:r>
    </w:p>
    <w:p w14:paraId="6A8514AF" w14:textId="77777777" w:rsidR="00B60B83" w:rsidRPr="00471D72" w:rsidRDefault="00B60B83" w:rsidP="00B60B8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lang w:eastAsia="cs-CZ"/>
          <w14:ligatures w14:val="none"/>
        </w:rPr>
      </w:pPr>
    </w:p>
    <w:p w14:paraId="0E77650E" w14:textId="77777777" w:rsidR="00B60B83" w:rsidRPr="00471D72" w:rsidRDefault="00B60B83" w:rsidP="00B60B83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lang w:eastAsia="cs-CZ"/>
          <w14:ligatures w14:val="none"/>
        </w:rPr>
      </w:pPr>
      <w:r w:rsidRPr="00471D72">
        <w:rPr>
          <w:rFonts w:ascii="Times New Roman" w:eastAsia="Times New Roman" w:hAnsi="Times New Roman" w:cs="Times New Roman"/>
          <w:bCs/>
          <w:kern w:val="0"/>
          <w:lang w:eastAsia="cs-CZ"/>
          <w14:ligatures w14:val="none"/>
        </w:rPr>
        <w:t xml:space="preserve">      Datum narození:</w:t>
      </w:r>
    </w:p>
    <w:p w14:paraId="156C77A5" w14:textId="77777777" w:rsidR="00B60B83" w:rsidRPr="00471D72" w:rsidRDefault="00B60B83" w:rsidP="00B60B83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</w:pPr>
      <w:r w:rsidRPr="00471D72"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t xml:space="preserve">        </w:t>
      </w:r>
    </w:p>
    <w:p w14:paraId="7D36B933" w14:textId="77777777" w:rsidR="00B60B83" w:rsidRPr="00471D72" w:rsidRDefault="00B60B83" w:rsidP="00B60B83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lang w:eastAsia="cs-CZ"/>
          <w14:ligatures w14:val="none"/>
        </w:rPr>
      </w:pPr>
      <w:r w:rsidRPr="00471D72">
        <w:rPr>
          <w:rFonts w:ascii="Times New Roman" w:eastAsia="Times New Roman" w:hAnsi="Times New Roman" w:cs="Times New Roman"/>
          <w:bCs/>
          <w:kern w:val="0"/>
          <w:lang w:eastAsia="cs-CZ"/>
          <w14:ligatures w14:val="none"/>
        </w:rPr>
        <w:t xml:space="preserve">      Mobilní telefon:  </w:t>
      </w:r>
    </w:p>
    <w:p w14:paraId="376BC593" w14:textId="77777777" w:rsidR="00B60B83" w:rsidRPr="00471D72" w:rsidRDefault="00B60B83" w:rsidP="00B60B83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lang w:eastAsia="cs-CZ"/>
          <w14:ligatures w14:val="none"/>
        </w:rPr>
      </w:pPr>
    </w:p>
    <w:p w14:paraId="3C876F8B" w14:textId="77777777" w:rsidR="00B60B83" w:rsidRPr="00471D72" w:rsidRDefault="00B60B83" w:rsidP="00B60B83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lang w:eastAsia="cs-CZ"/>
          <w14:ligatures w14:val="none"/>
        </w:rPr>
      </w:pPr>
      <w:r w:rsidRPr="00471D72">
        <w:rPr>
          <w:rFonts w:ascii="Times New Roman" w:eastAsia="Times New Roman" w:hAnsi="Times New Roman" w:cs="Times New Roman"/>
          <w:bCs/>
          <w:kern w:val="0"/>
          <w:lang w:eastAsia="cs-CZ"/>
          <w14:ligatures w14:val="none"/>
        </w:rPr>
        <w:t xml:space="preserve">      E-mail: </w:t>
      </w:r>
    </w:p>
    <w:p w14:paraId="32CF0ADA" w14:textId="77777777" w:rsidR="00B60B83" w:rsidRPr="00471D72" w:rsidRDefault="00B60B83" w:rsidP="00B60B83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lang w:eastAsia="cs-CZ"/>
          <w14:ligatures w14:val="none"/>
        </w:rPr>
      </w:pPr>
      <w:r w:rsidRPr="00471D72">
        <w:rPr>
          <w:rFonts w:ascii="Times New Roman" w:eastAsia="Times New Roman" w:hAnsi="Times New Roman" w:cs="Times New Roman"/>
          <w:bCs/>
          <w:kern w:val="0"/>
          <w:lang w:eastAsia="cs-CZ"/>
          <w14:ligatures w14:val="none"/>
        </w:rPr>
        <w:t xml:space="preserve">      </w:t>
      </w:r>
    </w:p>
    <w:p w14:paraId="4BE0217D" w14:textId="77777777" w:rsidR="00B60B83" w:rsidRPr="00471D72" w:rsidRDefault="00B60B83" w:rsidP="00B60B8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</w:p>
    <w:p w14:paraId="70719F82" w14:textId="77777777" w:rsidR="00B60B83" w:rsidRPr="00471D72" w:rsidRDefault="00B60B83" w:rsidP="00B60B8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471D72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Podávám přihlášku do výše uvedeného výběrového řízení a přikládám tyto přílohy:</w:t>
      </w:r>
    </w:p>
    <w:p w14:paraId="52013C08" w14:textId="77777777" w:rsidR="00B60B83" w:rsidRPr="00471D72" w:rsidRDefault="00B60B83" w:rsidP="00B60B83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</w:p>
    <w:p w14:paraId="1468D7D9" w14:textId="77777777" w:rsidR="00B60B83" w:rsidRPr="00471D72" w:rsidRDefault="00B60B83" w:rsidP="00B60B83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471D72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ověřený doklad o získaném vzdělání v magisterském studijním programu v oblasti práva na vysoké škole v České republice</w:t>
      </w:r>
    </w:p>
    <w:p w14:paraId="152D6A9D" w14:textId="77777777" w:rsidR="00B60B83" w:rsidRPr="00471D72" w:rsidRDefault="00B60B83" w:rsidP="00B60B83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471D72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ověřený doklad o získání jiných akademických titulů</w:t>
      </w:r>
    </w:p>
    <w:p w14:paraId="0A5FC728" w14:textId="77777777" w:rsidR="00B60B83" w:rsidRPr="00471D72" w:rsidRDefault="00B60B83" w:rsidP="00B60B83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471D72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potvrzení matriky o státním občanství České republiky</w:t>
      </w:r>
    </w:p>
    <w:p w14:paraId="1767ECE6" w14:textId="77777777" w:rsidR="00B60B83" w:rsidRPr="00471D72" w:rsidRDefault="00B60B83" w:rsidP="00B60B83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471D72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ověřenou kopii dokladu o složení závěrečné odborné zkoušky právního čekatele, závěrečné odborné justiční zkoušky nebo jiné zkoušky jí na roveň postavené</w:t>
      </w:r>
    </w:p>
    <w:p w14:paraId="08F80335" w14:textId="77777777" w:rsidR="00B60B83" w:rsidRPr="00471D72" w:rsidRDefault="00B60B83" w:rsidP="00B60B83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471D72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výpis z evidence Rejstříku trestů ne starší 2 měsíců</w:t>
      </w:r>
    </w:p>
    <w:p w14:paraId="2D9FBEF4" w14:textId="77777777" w:rsidR="00B60B83" w:rsidRPr="00471D72" w:rsidRDefault="00B60B83" w:rsidP="00B60B83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471D72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čestné prohlášení o bezúhonnosti (postih za přestupky a jiné správní delikty pro úmyslné protiprávní jednání)  </w:t>
      </w:r>
    </w:p>
    <w:p w14:paraId="646D610B" w14:textId="77777777" w:rsidR="00B60B83" w:rsidRPr="00471D72" w:rsidRDefault="00B60B83" w:rsidP="00B60B83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471D72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strukturovaný životopis</w:t>
      </w:r>
    </w:p>
    <w:p w14:paraId="5330CAFF" w14:textId="77777777" w:rsidR="00B60B83" w:rsidRPr="00471D72" w:rsidRDefault="00B60B83" w:rsidP="00B60B83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471D72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motivační dopis s uvedením důvodů zájmu o funkci státního zástupce / státní zástupkyně, včetně preference konkrétního OSZ</w:t>
      </w:r>
    </w:p>
    <w:p w14:paraId="11E876F9" w14:textId="77777777" w:rsidR="00B60B83" w:rsidRPr="00471D72" w:rsidRDefault="00B60B83" w:rsidP="00B60B83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471D72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prohlášení o členství v profesních sdruženích, odborné publicistické nebo pedagogické činnosti</w:t>
      </w:r>
    </w:p>
    <w:p w14:paraId="1E28FC3C" w14:textId="77777777" w:rsidR="00B60B83" w:rsidRPr="00471D72" w:rsidRDefault="00B60B83" w:rsidP="00B60B83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471D72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prohlášení o jazykových znalostech s přiložením kopie dokladů o složených jazykových zkouškách</w:t>
      </w:r>
    </w:p>
    <w:p w14:paraId="2561521B" w14:textId="77777777" w:rsidR="00B60B83" w:rsidRPr="00471D72" w:rsidRDefault="00B60B83" w:rsidP="00B60B83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471D72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záznamový list o průběhu čekatelské praxe včetně závěrečného hodnocení uchazeče, který je právním čekatelem </w:t>
      </w:r>
    </w:p>
    <w:p w14:paraId="21979427" w14:textId="77777777" w:rsidR="00B60B83" w:rsidRPr="00471D72" w:rsidRDefault="00B60B83" w:rsidP="00B60B83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471D72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pracovní hodnocení za posledních 5 let, v případě advokáta/advokátky výpis ze seznamu advokátů od ČAK a také vyjádření regionálního zmocněnce ČAK</w:t>
      </w:r>
    </w:p>
    <w:p w14:paraId="4F1B5470" w14:textId="77777777" w:rsidR="00B60B83" w:rsidRPr="00471D72" w:rsidRDefault="00B60B83" w:rsidP="00B60B83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471D72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potvrzení o zdravotní způsobilosti k výkonu funkce státního zástupce / státní zástupkyně ne starší 2 měsíců</w:t>
      </w:r>
    </w:p>
    <w:p w14:paraId="66833656" w14:textId="103141F7" w:rsidR="00B60B83" w:rsidRPr="00471D72" w:rsidRDefault="00B60B83" w:rsidP="00B60B83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471D72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ověřená kopie lustračního osvědčení vydaného podle § 4 odst. 1 zákona č. 451/1991 Sb., jímž se dokládají skutečnosti uvedené v § 2 odst. 1 písm. a), b) tohoto zákona. Skutečnosti uvedené v § 2 odst. 1 písmeno d) až h) se dokládají podle § 4 odst. 3 zákona č. 451/1991 Sb., u uchazečů narozených před 1. 12. 1971</w:t>
      </w:r>
    </w:p>
    <w:p w14:paraId="52C85F6D" w14:textId="77777777" w:rsidR="00B60B83" w:rsidRPr="00471D72" w:rsidRDefault="00B60B83" w:rsidP="00B60B8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lang w:eastAsia="cs-CZ"/>
          <w14:ligatures w14:val="none"/>
        </w:rPr>
      </w:pPr>
    </w:p>
    <w:p w14:paraId="6C01BECC" w14:textId="77777777" w:rsidR="00B60B83" w:rsidRPr="00471D72" w:rsidRDefault="00B60B83" w:rsidP="00B60B8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lang w:eastAsia="cs-CZ"/>
          <w14:ligatures w14:val="none"/>
        </w:rPr>
      </w:pPr>
    </w:p>
    <w:p w14:paraId="1A018F06" w14:textId="77777777" w:rsidR="00B60B83" w:rsidRPr="00471D72" w:rsidRDefault="00B60B83" w:rsidP="00B60B8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lang w:eastAsia="cs-CZ"/>
          <w14:ligatures w14:val="none"/>
        </w:rPr>
      </w:pPr>
      <w:r w:rsidRPr="00471D72">
        <w:rPr>
          <w:rFonts w:ascii="Times New Roman" w:eastAsia="Times New Roman" w:hAnsi="Times New Roman" w:cs="Times New Roman"/>
          <w:bCs/>
          <w:kern w:val="0"/>
          <w:lang w:eastAsia="cs-CZ"/>
          <w14:ligatures w14:val="none"/>
        </w:rPr>
        <w:t xml:space="preserve">Prohlašuji, že </w:t>
      </w:r>
    </w:p>
    <w:p w14:paraId="48D896D8" w14:textId="77777777" w:rsidR="00B60B83" w:rsidRPr="00471D72" w:rsidRDefault="00B60B83" w:rsidP="00B60B8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lang w:eastAsia="cs-CZ"/>
          <w14:ligatures w14:val="none"/>
        </w:rPr>
      </w:pPr>
    </w:p>
    <w:p w14:paraId="381FC91E" w14:textId="77777777" w:rsidR="00B60B83" w:rsidRPr="00471D72" w:rsidRDefault="00B60B83" w:rsidP="00B60B83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lang w:eastAsia="cs-CZ"/>
          <w14:ligatures w14:val="none"/>
        </w:rPr>
      </w:pPr>
      <w:r w:rsidRPr="00471D72">
        <w:rPr>
          <w:rFonts w:ascii="Times New Roman" w:eastAsia="Times New Roman" w:hAnsi="Times New Roman" w:cs="Times New Roman"/>
          <w:bCs/>
          <w:kern w:val="0"/>
          <w:lang w:eastAsia="cs-CZ"/>
          <w14:ligatures w14:val="none"/>
        </w:rPr>
        <w:t>budu-li vybrán jako uchazeč / uchazečka pro jmenování do funkce státního zástupce / státní zástupkyně, souhlasím s tím, aby tato přihláška s přílohami, obsahujícími osobní údaje, byla připojena k osobnímu spisu, který bude u zaměstnavatele založen</w:t>
      </w:r>
    </w:p>
    <w:p w14:paraId="367345E9" w14:textId="77777777" w:rsidR="00B60B83" w:rsidRPr="00471D72" w:rsidRDefault="00B60B83" w:rsidP="00B60B83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lang w:eastAsia="cs-CZ"/>
          <w14:ligatures w14:val="none"/>
        </w:rPr>
      </w:pPr>
      <w:r w:rsidRPr="00471D72">
        <w:rPr>
          <w:rFonts w:ascii="Times New Roman" w:eastAsia="Times New Roman" w:hAnsi="Times New Roman" w:cs="Times New Roman"/>
          <w:bCs/>
          <w:kern w:val="0"/>
          <w:lang w:eastAsia="cs-CZ"/>
          <w14:ligatures w14:val="none"/>
        </w:rPr>
        <w:t>v případě neúspěchu ve výběrovém řízení požaduji vrácení příloh přihlášky na uvedenou korespondenční adresu</w:t>
      </w:r>
    </w:p>
    <w:p w14:paraId="7F4DD674" w14:textId="77777777" w:rsidR="00B60B83" w:rsidRPr="00471D72" w:rsidRDefault="00B60B83" w:rsidP="00B60B8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lang w:eastAsia="cs-CZ"/>
          <w14:ligatures w14:val="none"/>
        </w:rPr>
      </w:pPr>
    </w:p>
    <w:p w14:paraId="68292609" w14:textId="77777777" w:rsidR="00B60B83" w:rsidRPr="00471D72" w:rsidRDefault="00B60B83" w:rsidP="00B60B8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lang w:eastAsia="cs-CZ"/>
          <w14:ligatures w14:val="none"/>
        </w:rPr>
      </w:pPr>
    </w:p>
    <w:p w14:paraId="0DA517E4" w14:textId="77777777" w:rsidR="00B60B83" w:rsidRPr="00471D72" w:rsidRDefault="00B60B83" w:rsidP="00B60B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</w:pPr>
      <w:r w:rsidRPr="00471D72"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t>INFORMACE O ZPRACOVÁNÍ OSOBNÍCH ÚDAJŮ</w:t>
      </w:r>
    </w:p>
    <w:p w14:paraId="11923988" w14:textId="77777777" w:rsidR="00B60B83" w:rsidRPr="00471D72" w:rsidRDefault="00B60B83" w:rsidP="00B60B83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</w:p>
    <w:p w14:paraId="31B5D69F" w14:textId="77777777" w:rsidR="00B60B83" w:rsidRPr="00471D72" w:rsidRDefault="00B60B83" w:rsidP="00B60B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</w:pPr>
      <w:r w:rsidRPr="00471D72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Vaše osobní údaje budou zpracovány v souladu se zásadami a principy nařízení Evropského parlamentu a Rady (EU) 2016/679 ze dne 27. dubna 2016 o ochraně fyzických osob v souvislosti se zpracováním osobních údajů a o volném pohybu těchto údajů a o zrušení směrnice 95/46/ES (obecné nařízení o ochraně osobních údajů; dále jen „GDPR“) a v souladu se zákonem č. 110/2019 Sb., o zpracování osobních údajů, a zákonem č. 283/1993 Sb., o státním zastupitelství, ve znění pozdějších předpisů. </w:t>
      </w:r>
    </w:p>
    <w:p w14:paraId="27F75ECA" w14:textId="77777777" w:rsidR="00B60B83" w:rsidRPr="00471D72" w:rsidRDefault="00B60B83" w:rsidP="00B60B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</w:pPr>
    </w:p>
    <w:p w14:paraId="57FC3ABB" w14:textId="1D37C162" w:rsidR="00B60B83" w:rsidRPr="00471D72" w:rsidRDefault="00B60B83" w:rsidP="00B60B83">
      <w:pPr>
        <w:spacing w:after="0" w:line="234" w:lineRule="auto"/>
        <w:ind w:left="10" w:right="56"/>
        <w:jc w:val="both"/>
        <w:rPr>
          <w:rFonts w:ascii="Times New Roman" w:eastAsia="CCA Arial CE" w:hAnsi="Times New Roman" w:cs="Times New Roman"/>
          <w:color w:val="000000"/>
          <w:lang w:eastAsia="cs-CZ"/>
          <w14:ligatures w14:val="none"/>
        </w:rPr>
      </w:pPr>
      <w:r w:rsidRPr="00471D72">
        <w:rPr>
          <w:rFonts w:ascii="Times New Roman" w:eastAsia="CCA Arial CE" w:hAnsi="Times New Roman" w:cs="Times New Roman"/>
          <w:b/>
          <w:color w:val="000000"/>
          <w:lang w:eastAsia="cs-CZ"/>
          <w14:ligatures w14:val="none"/>
        </w:rPr>
        <w:t>Správcem osobních údajů je Krajské státní zastupitelství v Ostravě,</w:t>
      </w:r>
      <w:r w:rsidRPr="00471D72">
        <w:rPr>
          <w:rFonts w:ascii="Times New Roman" w:eastAsia="CCA Arial CE" w:hAnsi="Times New Roman" w:cs="Times New Roman"/>
          <w:color w:val="000000"/>
          <w:lang w:eastAsia="cs-CZ"/>
          <w14:ligatures w14:val="none"/>
        </w:rPr>
        <w:t xml:space="preserve"> se sídlem </w:t>
      </w:r>
      <w:r w:rsidR="00471D72">
        <w:rPr>
          <w:rFonts w:ascii="Times New Roman" w:eastAsia="CCA Arial CE" w:hAnsi="Times New Roman" w:cs="Times New Roman"/>
          <w:color w:val="000000"/>
          <w:lang w:eastAsia="cs-CZ"/>
          <w14:ligatures w14:val="none"/>
        </w:rPr>
        <w:t xml:space="preserve">                      </w:t>
      </w:r>
      <w:r w:rsidRPr="00471D72">
        <w:rPr>
          <w:rFonts w:ascii="Times New Roman" w:eastAsia="CCA Arial CE" w:hAnsi="Times New Roman" w:cs="Times New Roman"/>
          <w:color w:val="000000"/>
          <w:lang w:eastAsia="cs-CZ"/>
          <w14:ligatures w14:val="none"/>
        </w:rPr>
        <w:t>Na Hradbách 21, Ostrava, PSČ 729 01, IČ: 00026077, ID datové schránky:</w:t>
      </w:r>
      <w:r w:rsidRPr="00471D72">
        <w:rPr>
          <w:rFonts w:ascii="Times New Roman" w:eastAsia="SimSun" w:hAnsi="Times New Roman" w:cs="Times New Roman"/>
          <w:kern w:val="0"/>
          <w:lang w:eastAsia="zh-CN"/>
          <w14:ligatures w14:val="none"/>
        </w:rPr>
        <w:t xml:space="preserve"> 6kzabcw</w:t>
      </w:r>
      <w:r w:rsidRPr="00471D72">
        <w:rPr>
          <w:rFonts w:ascii="Times New Roman" w:eastAsia="CCA Arial CE" w:hAnsi="Times New Roman" w:cs="Times New Roman"/>
          <w:color w:val="000000"/>
          <w:lang w:eastAsia="cs-CZ"/>
          <w14:ligatures w14:val="none"/>
        </w:rPr>
        <w:t xml:space="preserve">, elektronická adresa podatelny: </w:t>
      </w:r>
      <w:r w:rsidRPr="00471D72">
        <w:rPr>
          <w:rFonts w:ascii="Times New Roman" w:eastAsia="CCA Arial CE" w:hAnsi="Times New Roman" w:cs="Times New Roman"/>
          <w:color w:val="0000FF"/>
          <w:u w:val="single" w:color="0000FF"/>
          <w:lang w:eastAsia="cs-CZ"/>
          <w14:ligatures w14:val="none"/>
        </w:rPr>
        <w:t>podatelna@ksz.ova.justice.cz</w:t>
      </w:r>
      <w:r w:rsidRPr="00471D72">
        <w:rPr>
          <w:rFonts w:ascii="Times New Roman" w:eastAsia="CCA Arial CE" w:hAnsi="Times New Roman" w:cs="Times New Roman"/>
          <w:color w:val="000000"/>
          <w:lang w:eastAsia="cs-CZ"/>
          <w14:ligatures w14:val="none"/>
        </w:rPr>
        <w:t xml:space="preserve"> (dále také </w:t>
      </w:r>
      <w:r w:rsidRPr="00471D72">
        <w:rPr>
          <w:rFonts w:ascii="Times New Roman" w:eastAsia="CCA Arial CE" w:hAnsi="Times New Roman" w:cs="Times New Roman"/>
          <w:i/>
          <w:iCs/>
          <w:color w:val="000000"/>
          <w:lang w:eastAsia="cs-CZ"/>
          <w14:ligatures w14:val="none"/>
        </w:rPr>
        <w:t>správce</w:t>
      </w:r>
      <w:r w:rsidRPr="00471D72">
        <w:rPr>
          <w:rFonts w:ascii="Times New Roman" w:eastAsia="CCA Arial CE" w:hAnsi="Times New Roman" w:cs="Times New Roman"/>
          <w:i/>
          <w:color w:val="000000"/>
          <w:lang w:eastAsia="cs-CZ"/>
          <w14:ligatures w14:val="none"/>
        </w:rPr>
        <w:t>)</w:t>
      </w:r>
      <w:r w:rsidRPr="00471D72">
        <w:rPr>
          <w:rFonts w:ascii="Times New Roman" w:eastAsia="CCA Arial CE" w:hAnsi="Times New Roman" w:cs="Times New Roman"/>
          <w:color w:val="000000"/>
          <w:lang w:eastAsia="cs-CZ"/>
          <w14:ligatures w14:val="none"/>
        </w:rPr>
        <w:t xml:space="preserve">.  </w:t>
      </w:r>
    </w:p>
    <w:p w14:paraId="0265FF7D" w14:textId="77777777" w:rsidR="00B60B83" w:rsidRPr="00471D72" w:rsidRDefault="00B60B83" w:rsidP="00B60B83"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</w:p>
    <w:p w14:paraId="1E0712F0" w14:textId="77777777" w:rsidR="00B60B83" w:rsidRPr="00471D72" w:rsidRDefault="00B60B83" w:rsidP="00B60B83"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471D72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Správce o Vás bude zpracovávat následující osobní údaje, a to:</w:t>
      </w:r>
    </w:p>
    <w:p w14:paraId="106E4155" w14:textId="77777777" w:rsidR="00B60B83" w:rsidRPr="00471D72" w:rsidRDefault="00B60B83" w:rsidP="00B60B83"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471D72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- </w:t>
      </w:r>
      <w:r w:rsidRPr="00471D72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osobní údaje uvedené v přihlášce do výběrového řízení, včetně jejich příloh</w:t>
      </w:r>
    </w:p>
    <w:p w14:paraId="70CD1093" w14:textId="77777777" w:rsidR="00B60B83" w:rsidRPr="00471D72" w:rsidRDefault="00B60B83" w:rsidP="00B60B83"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471D72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- osobní údaje obdržené v rámci dalšího průběhu výběrového řízení (např. výsledky psychologického vyšetření)</w:t>
      </w:r>
    </w:p>
    <w:p w14:paraId="0601C82C" w14:textId="77777777" w:rsidR="00B60B83" w:rsidRPr="00471D72" w:rsidRDefault="00B60B83" w:rsidP="00B60B83"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</w:p>
    <w:p w14:paraId="0D6901B3" w14:textId="77777777" w:rsidR="00B60B83" w:rsidRPr="00471D72" w:rsidRDefault="00B60B83" w:rsidP="00B60B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</w:pPr>
      <w:r w:rsidRPr="00471D72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Shora uvedené osobní údaje o Vás bude správce zpracovávat výhradně pro účely konání výběrového řízení. </w:t>
      </w:r>
    </w:p>
    <w:p w14:paraId="1072EEF8" w14:textId="77777777" w:rsidR="00B60B83" w:rsidRPr="00471D72" w:rsidRDefault="00B60B83" w:rsidP="00B60B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</w:pPr>
    </w:p>
    <w:p w14:paraId="244669C0" w14:textId="77777777" w:rsidR="00B60B83" w:rsidRPr="00471D72" w:rsidRDefault="00B60B83" w:rsidP="00B60B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</w:pPr>
      <w:r w:rsidRPr="00471D72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S Vašimi osobními údaji se seznamují toliko osoby, které konají nebo organizují výběrové řízení, a to na Krajském státním zastupitelství v Ostravě, nebo členové výběrové komise. </w:t>
      </w:r>
    </w:p>
    <w:p w14:paraId="3C53B36E" w14:textId="77777777" w:rsidR="00B60B83" w:rsidRPr="00471D72" w:rsidRDefault="00B60B83" w:rsidP="00B60B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</w:pPr>
    </w:p>
    <w:p w14:paraId="72176424" w14:textId="77777777" w:rsidR="00B60B83" w:rsidRPr="00471D72" w:rsidRDefault="00B60B83" w:rsidP="00B60B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</w:pPr>
      <w:r w:rsidRPr="00471D72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Vaše osobní údaje zpracováváme po dobu trvání výběrového řízení a po jeho skončení uchováváme v souladu se lhůtami stanovenými obecně závaznými právními předpisy a skartačním řádem státního zastupitelství. </w:t>
      </w:r>
    </w:p>
    <w:p w14:paraId="0669A979" w14:textId="77777777" w:rsidR="00B60B83" w:rsidRPr="00471D72" w:rsidRDefault="00B60B83" w:rsidP="00B60B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</w:pPr>
    </w:p>
    <w:p w14:paraId="1E974C1E" w14:textId="77777777" w:rsidR="00B60B83" w:rsidRPr="00471D72" w:rsidRDefault="00B60B83" w:rsidP="00B60B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</w:pPr>
      <w:r w:rsidRPr="00471D72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Vaše osobní údaje nezveřejňujeme, neposkytujeme ani nepředáváme třetím stranám, pokud to přímo nevyplývá z platných právních předpisů nebo z povinností při plnění úkolů prováděných ve veřejném zájmu nebo při výkonu veřejné moci. </w:t>
      </w:r>
    </w:p>
    <w:p w14:paraId="2D4FE77A" w14:textId="77777777" w:rsidR="00B60B83" w:rsidRPr="00471D72" w:rsidRDefault="00B60B83" w:rsidP="00B60B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</w:pPr>
    </w:p>
    <w:p w14:paraId="6D6FFF38" w14:textId="77777777" w:rsidR="00B60B83" w:rsidRPr="00471D72" w:rsidRDefault="00B60B83" w:rsidP="00B60B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</w:pPr>
      <w:r w:rsidRPr="00471D72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V souvislosti s námi prováděným zpracováním osobních údajů můžete uplatnit svá práva: </w:t>
      </w:r>
    </w:p>
    <w:p w14:paraId="7C9F079E" w14:textId="77777777" w:rsidR="00B60B83" w:rsidRPr="00471D72" w:rsidRDefault="00B60B83" w:rsidP="00B60B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</w:pPr>
      <w:r w:rsidRPr="00471D72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- na přístup k osobním údajům (čl. 15 GDPR): Máte právo na přístup k Vašim osobním údajům, a současně právo na informace o tom, jaké osobní údaje a po jakou dobu zpracováváme, jaké jsou účely jejich zpracování, komu jsou osobní údaje zpřístupňovány. </w:t>
      </w:r>
    </w:p>
    <w:p w14:paraId="7BF43766" w14:textId="77777777" w:rsidR="00B60B83" w:rsidRPr="00471D72" w:rsidRDefault="00B60B83" w:rsidP="00B60B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</w:pPr>
      <w:r w:rsidRPr="00471D72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- na opravu – doplnění (čl. 16 GDPR): Pokud zjistíte, že o Vás zpracováváme neúplné nebo nesprávné osobní údaje, máte právo na jejich opravu nebo, vyžaduje-li to účel zpracování, můžete uplatnit právo na jejich doplnění. </w:t>
      </w:r>
    </w:p>
    <w:p w14:paraId="62FE3FC2" w14:textId="77777777" w:rsidR="00B60B83" w:rsidRPr="00471D72" w:rsidRDefault="00B60B83" w:rsidP="00B60B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</w:pPr>
      <w:r w:rsidRPr="00471D72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lastRenderedPageBreak/>
        <w:t xml:space="preserve">- na výmaz (čl. 17 GDPR): Můžete požadovat, abychom bez zbytečného odkladu vymazali osobní údaje, které se Vás týkají (např. pominuly všechny důvody pro zpracování osobních údajů). Toto právo není absolutní a nedává Vám možnost žádat výmaz osobních údajů kdykoli a za jakékoli situace. Na základě práva být zapomenut nelze žádat likvidaci všech osobních údajů, jelikož se na nás mohou vztahovat povinnosti o dalším uchování některých osobních údajů. </w:t>
      </w:r>
    </w:p>
    <w:p w14:paraId="4EE0F17B" w14:textId="77777777" w:rsidR="00B60B83" w:rsidRPr="00471D72" w:rsidRDefault="00B60B83" w:rsidP="00B60B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</w:pPr>
      <w:r w:rsidRPr="00471D72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- na omezení zpracování (čl. 18 GDPR): Toto právo můžete uplatnit, pokud popíráte přesnost osobních údajů a my nemůžeme jejich přesnost ověřit, nebo zpracování osobních údajů je protiprávní, odmítáte jejich výmaz a žádáte místo toho omezení jejich použití. Žádat omezení zpracování lze také, pokud Vaše osobní údaje již nepotřebujeme zpracovávat, ale potřebujete je Vy pro uplatnění Vašich právních nároků. </w:t>
      </w:r>
    </w:p>
    <w:p w14:paraId="269CED20" w14:textId="77777777" w:rsidR="00B60B83" w:rsidRPr="00471D72" w:rsidRDefault="00B60B83" w:rsidP="00B60B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</w:pPr>
      <w:r w:rsidRPr="00471D72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- na přenositelnost údajů (čl. 20 GDPR): Máte právo na předání Vašich osobních údajů ve strukturovaném formátu Vám nebo jinému správci. Musí však jít o zpracování založené na právním důvodu udělení souhlasu či smlouvy (tyto právní tituly zpracování však ve Vašem případě nepoužíváme a vzhledem ke své povaze nelze toto právo uplatňovat, provádíme-li zpracování v rámci výkonu veřejné moci nebo při plnění úkolu ve veřejném zájmu). </w:t>
      </w:r>
    </w:p>
    <w:p w14:paraId="6D41BE9D" w14:textId="5CA299FD" w:rsidR="00B60B83" w:rsidRPr="00471D72" w:rsidRDefault="00B60B83" w:rsidP="00B60B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</w:pPr>
      <w:r w:rsidRPr="00471D72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- vznést námitku (čl. 21 GDPR): Máte právo kdykoli vznést námitku proti zpracování Vašich osobních údajů zpracovávaných na základě právního důvodu plnění úkolu prováděného ve veřejném zájmu nebo při výkonu veřejné moci, případně je-li zpracování nezbytné pro účely oprávněných zájmů našich či třetí strany. Vaši námitku vždy posoudíme a vyrozumíme Vás </w:t>
      </w:r>
      <w:r w:rsidR="00471D72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     </w:t>
      </w:r>
      <w:r w:rsidRPr="00471D72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o způsobu jejího vyřízení. </w:t>
      </w:r>
    </w:p>
    <w:p w14:paraId="0E3A6CA6" w14:textId="77777777" w:rsidR="00B60B83" w:rsidRPr="00471D72" w:rsidRDefault="00B60B83" w:rsidP="00B60B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</w:pPr>
      <w:r w:rsidRPr="00471D72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- podat stížnost u dozorového úřadu, kterým je Úřad pro ochranu osobních údajů sídlící na adrese Pplk. Sochora 27, 170 00 Praha 7 (čl. 77 GDPR). </w:t>
      </w:r>
    </w:p>
    <w:p w14:paraId="7266C716" w14:textId="77777777" w:rsidR="00B60B83" w:rsidRPr="00471D72" w:rsidRDefault="00B60B83" w:rsidP="00B60B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</w:pPr>
    </w:p>
    <w:p w14:paraId="6BF08C54" w14:textId="77777777" w:rsidR="00B60B83" w:rsidRPr="00471D72" w:rsidRDefault="00B60B83" w:rsidP="00B60B8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</w:pPr>
      <w:r w:rsidRPr="00471D72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Na </w:t>
      </w:r>
      <w:r w:rsidRPr="00471D72">
        <w:rPr>
          <w:rFonts w:ascii="Times New Roman" w:eastAsia="Times New Roman" w:hAnsi="Times New Roman" w:cs="Times New Roman"/>
          <w:b/>
          <w:bCs/>
          <w:color w:val="000000"/>
          <w:kern w:val="0"/>
          <w:lang w:eastAsia="cs-CZ"/>
          <w14:ligatures w14:val="none"/>
        </w:rPr>
        <w:t>pověřence pro ochranu osobních údajů</w:t>
      </w:r>
      <w:r w:rsidRPr="00471D72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, kterým je pro celou soustavu státního zastupitelství Ing. Petr </w:t>
      </w:r>
      <w:proofErr w:type="spellStart"/>
      <w:r w:rsidRPr="00471D72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Fukan</w:t>
      </w:r>
      <w:proofErr w:type="spellEnd"/>
      <w:r w:rsidRPr="00471D72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, se můžete obracet se svými dotazy na zpracování osobních údajů a případnými podněty a námitkami. Adresa pro doručování: Nejvyšší státní zastupitelství, Jezuitská 585/4, 660 55 Brno, e-mail: poverenec@nsz.brn.justice.cz, ID datové schránky: 5smaetu.</w:t>
      </w:r>
    </w:p>
    <w:p w14:paraId="06445DBE" w14:textId="77777777" w:rsidR="00B60B83" w:rsidRPr="00471D72" w:rsidRDefault="00B60B83" w:rsidP="00B60B8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x-none"/>
          <w14:ligatures w14:val="none"/>
        </w:rPr>
      </w:pPr>
    </w:p>
    <w:p w14:paraId="07CCF2CE" w14:textId="77777777" w:rsidR="00B60B83" w:rsidRPr="00471D72" w:rsidRDefault="00B60B83" w:rsidP="00B60B8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x-none"/>
          <w14:ligatures w14:val="none"/>
        </w:rPr>
      </w:pPr>
    </w:p>
    <w:p w14:paraId="5C8B85D3" w14:textId="77777777" w:rsidR="00B60B83" w:rsidRPr="00471D72" w:rsidRDefault="00B60B83" w:rsidP="00B60B8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eastAsia="x-none"/>
          <w14:ligatures w14:val="none"/>
        </w:rPr>
      </w:pPr>
      <w:r w:rsidRPr="00471D72">
        <w:rPr>
          <w:rFonts w:ascii="Times New Roman" w:eastAsia="Times New Roman" w:hAnsi="Times New Roman" w:cs="Times New Roman"/>
          <w:b/>
          <w:kern w:val="0"/>
          <w:lang w:eastAsia="x-none"/>
          <w14:ligatures w14:val="none"/>
        </w:rPr>
        <w:t xml:space="preserve">V </w:t>
      </w:r>
      <w:r w:rsidRPr="00471D72">
        <w:rPr>
          <w:rFonts w:ascii="Times New Roman" w:eastAsia="Times New Roman" w:hAnsi="Times New Roman" w:cs="Times New Roman"/>
          <w:kern w:val="0"/>
          <w:lang w:eastAsia="x-none"/>
          <w14:ligatures w14:val="none"/>
        </w:rPr>
        <w:t xml:space="preserve">.............................................. </w:t>
      </w:r>
      <w:r w:rsidRPr="00471D72">
        <w:rPr>
          <w:rFonts w:ascii="Times New Roman" w:eastAsia="Times New Roman" w:hAnsi="Times New Roman" w:cs="Times New Roman"/>
          <w:b/>
          <w:kern w:val="0"/>
          <w:lang w:eastAsia="x-none"/>
          <w14:ligatures w14:val="none"/>
        </w:rPr>
        <w:t xml:space="preserve">dne </w:t>
      </w:r>
      <w:r w:rsidRPr="00471D72">
        <w:rPr>
          <w:rFonts w:ascii="Times New Roman" w:eastAsia="Times New Roman" w:hAnsi="Times New Roman" w:cs="Times New Roman"/>
          <w:kern w:val="0"/>
          <w:lang w:eastAsia="x-none"/>
          <w14:ligatures w14:val="none"/>
        </w:rPr>
        <w:t xml:space="preserve">....................... </w:t>
      </w:r>
    </w:p>
    <w:p w14:paraId="6F99EA4F" w14:textId="77777777" w:rsidR="00B60B83" w:rsidRPr="00471D72" w:rsidRDefault="00B60B83" w:rsidP="00B60B83">
      <w:pPr>
        <w:spacing w:after="0" w:line="240" w:lineRule="auto"/>
        <w:ind w:left="2124" w:firstLine="708"/>
        <w:jc w:val="both"/>
        <w:rPr>
          <w:rFonts w:ascii="Times New Roman" w:eastAsia="Times New Roman" w:hAnsi="Times New Roman" w:cs="Times New Roman"/>
          <w:b/>
          <w:kern w:val="0"/>
          <w:lang w:eastAsia="x-none"/>
          <w14:ligatures w14:val="none"/>
        </w:rPr>
      </w:pPr>
    </w:p>
    <w:p w14:paraId="7EBEBFCC" w14:textId="77777777" w:rsidR="00B60B83" w:rsidRPr="00471D72" w:rsidRDefault="00B60B83" w:rsidP="00B60B83">
      <w:pPr>
        <w:spacing w:after="0" w:line="240" w:lineRule="auto"/>
        <w:ind w:left="2124" w:firstLine="708"/>
        <w:jc w:val="both"/>
        <w:rPr>
          <w:rFonts w:ascii="Times New Roman" w:eastAsia="Times New Roman" w:hAnsi="Times New Roman" w:cs="Times New Roman"/>
          <w:b/>
          <w:kern w:val="0"/>
          <w:lang w:eastAsia="x-none"/>
          <w14:ligatures w14:val="none"/>
        </w:rPr>
      </w:pPr>
      <w:r w:rsidRPr="00471D72">
        <w:rPr>
          <w:rFonts w:ascii="Times New Roman" w:eastAsia="Times New Roman" w:hAnsi="Times New Roman" w:cs="Times New Roman"/>
          <w:b/>
          <w:kern w:val="0"/>
          <w:lang w:eastAsia="x-none"/>
          <w14:ligatures w14:val="none"/>
        </w:rPr>
        <w:t xml:space="preserve">                                      _______________________</w:t>
      </w:r>
    </w:p>
    <w:p w14:paraId="76D0F2E9" w14:textId="77777777" w:rsidR="00B60B83" w:rsidRPr="00471D72" w:rsidRDefault="00B60B83" w:rsidP="00B60B83">
      <w:pPr>
        <w:spacing w:after="0" w:line="240" w:lineRule="auto"/>
        <w:ind w:left="4248" w:firstLine="708"/>
        <w:jc w:val="both"/>
        <w:rPr>
          <w:rFonts w:ascii="Times New Roman" w:eastAsia="Times New Roman" w:hAnsi="Times New Roman" w:cs="Times New Roman"/>
          <w:b/>
          <w:kern w:val="0"/>
          <w:lang w:eastAsia="x-none"/>
          <w14:ligatures w14:val="none"/>
        </w:rPr>
      </w:pPr>
      <w:r w:rsidRPr="00471D72">
        <w:rPr>
          <w:rFonts w:ascii="Times New Roman" w:eastAsia="Times New Roman" w:hAnsi="Times New Roman" w:cs="Times New Roman"/>
          <w:b/>
          <w:kern w:val="0"/>
          <w:lang w:eastAsia="x-none"/>
          <w14:ligatures w14:val="none"/>
        </w:rPr>
        <w:t xml:space="preserve">  podpis uchazeče/uchazečky</w:t>
      </w:r>
    </w:p>
    <w:p w14:paraId="4903D3F3" w14:textId="77777777" w:rsidR="00B60B83" w:rsidRPr="00471D72" w:rsidRDefault="00B60B83" w:rsidP="00B60B83">
      <w:pPr>
        <w:spacing w:after="0" w:line="240" w:lineRule="auto"/>
        <w:rPr>
          <w:rFonts w:ascii="Times New Roman" w:eastAsia="CCA Arial CE" w:hAnsi="Times New Roman" w:cs="Times New Roman"/>
          <w:color w:val="000000"/>
          <w:lang w:eastAsia="cs-CZ"/>
          <w14:ligatures w14:val="none"/>
        </w:rPr>
      </w:pPr>
    </w:p>
    <w:p w14:paraId="32E6DC22" w14:textId="77777777" w:rsidR="00B60B83" w:rsidRPr="00471D72" w:rsidRDefault="00B60B83" w:rsidP="00B60B83">
      <w:pPr>
        <w:keepNext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kern w:val="0"/>
          <w14:ligatures w14:val="none"/>
        </w:rPr>
      </w:pPr>
    </w:p>
    <w:p w14:paraId="5D97C96F" w14:textId="77777777" w:rsidR="00B60B83" w:rsidRPr="00471D72" w:rsidRDefault="00B60B83" w:rsidP="00B60B83">
      <w:pPr>
        <w:keepNext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kern w:val="0"/>
          <w14:ligatures w14:val="none"/>
        </w:rPr>
      </w:pPr>
    </w:p>
    <w:p w14:paraId="2317934C" w14:textId="77777777" w:rsidR="00B60B83" w:rsidRPr="00471D72" w:rsidRDefault="00B60B83" w:rsidP="00B60B83">
      <w:pPr>
        <w:keepNext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kern w:val="0"/>
          <w14:ligatures w14:val="none"/>
        </w:rPr>
      </w:pPr>
    </w:p>
    <w:p w14:paraId="5A7A9AA2" w14:textId="77777777" w:rsidR="00B60B83" w:rsidRPr="00471D72" w:rsidRDefault="00B60B83" w:rsidP="00B60B83">
      <w:pPr>
        <w:keepNext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kern w:val="0"/>
          <w14:ligatures w14:val="none"/>
        </w:rPr>
      </w:pPr>
    </w:p>
    <w:p w14:paraId="2C8B1264" w14:textId="77777777" w:rsidR="00B60B83" w:rsidRPr="00471D72" w:rsidRDefault="00B60B83" w:rsidP="00B60B83">
      <w:pPr>
        <w:keepNext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kern w:val="0"/>
          <w14:ligatures w14:val="none"/>
        </w:rPr>
      </w:pPr>
    </w:p>
    <w:p w14:paraId="6E4D627D" w14:textId="77777777" w:rsidR="00B60B83" w:rsidRPr="00471D72" w:rsidRDefault="00B60B83" w:rsidP="00B60B83">
      <w:pPr>
        <w:keepNext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kern w:val="0"/>
          <w14:ligatures w14:val="none"/>
        </w:rPr>
      </w:pPr>
    </w:p>
    <w:bookmarkEnd w:id="0"/>
    <w:bookmarkEnd w:id="1"/>
    <w:p w14:paraId="6CD68A6D" w14:textId="77777777" w:rsidR="00B60B83" w:rsidRDefault="00B60B83"/>
    <w:sectPr w:rsidR="00B60B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CA Arial CE">
    <w:panose1 w:val="020B0600020102020204"/>
    <w:charset w:val="00"/>
    <w:family w:val="swiss"/>
    <w:pitch w:val="variable"/>
    <w:sig w:usb0="00000007" w:usb1="00000000" w:usb2="00000000" w:usb3="00000000" w:csb0="0000000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D7049A"/>
    <w:multiLevelType w:val="hybridMultilevel"/>
    <w:tmpl w:val="E4A0844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B4F5273"/>
    <w:multiLevelType w:val="hybridMultilevel"/>
    <w:tmpl w:val="F52071C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31954736">
    <w:abstractNumId w:val="1"/>
  </w:num>
  <w:num w:numId="2" w16cid:durableId="3405498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0B83"/>
    <w:rsid w:val="00056391"/>
    <w:rsid w:val="000C2EC0"/>
    <w:rsid w:val="00471D72"/>
    <w:rsid w:val="006069DC"/>
    <w:rsid w:val="00702B3A"/>
    <w:rsid w:val="0071477A"/>
    <w:rsid w:val="007B324A"/>
    <w:rsid w:val="007D2973"/>
    <w:rsid w:val="00B60B83"/>
    <w:rsid w:val="00BB71DE"/>
    <w:rsid w:val="00C5426B"/>
    <w:rsid w:val="00FE1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F5714"/>
  <w15:chartTrackingRefBased/>
  <w15:docId w15:val="{88048340-928D-421B-8B49-B807D31DF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60B83"/>
  </w:style>
  <w:style w:type="paragraph" w:styleId="Nadpis1">
    <w:name w:val="heading 1"/>
    <w:basedOn w:val="Normln"/>
    <w:next w:val="Normln"/>
    <w:link w:val="Nadpis1Char"/>
    <w:uiPriority w:val="9"/>
    <w:qFormat/>
    <w:rsid w:val="00B60B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B60B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B60B8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60B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60B8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B60B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B60B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B60B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B60B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B60B8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B60B8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B60B8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B60B83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B60B83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B60B8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B60B8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B60B8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B60B83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B60B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B60B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B60B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B60B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B60B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B60B83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B60B83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B60B83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B60B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B60B83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B60B8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1043</Words>
  <Characters>6155</Characters>
  <Application>Microsoft Office Word</Application>
  <DocSecurity>0</DocSecurity>
  <Lines>51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Dvořáková Kateřina (KSZ Ostrava)</dc:creator>
  <cp:keywords/>
  <dc:description/>
  <cp:lastModifiedBy>Dvořáková Kateřina (KSZ Ostrava)</cp:lastModifiedBy>
  <cp:revision>2</cp:revision>
  <dcterms:created xsi:type="dcterms:W3CDTF">2026-10-02T08:18:00Z</dcterms:created>
  <dcterms:modified xsi:type="dcterms:W3CDTF">2026-10-02T08:18:00Z</dcterms:modified>
</cp:coreProperties>
</file>